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494" w14:textId="77777777" w:rsidR="00ED57AD" w:rsidRDefault="00CF6EAF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u w:val="single"/>
          <w:lang w:eastAsia="en-US"/>
        </w:rPr>
        <w:pict w14:anchorId="3200339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406.5pt;margin-top:-.75pt;width:311.25pt;height:26.25pt;z-index:1;mso-wrap-style:square;mso-wrap-edited:f;mso-width-percent:0;mso-height-percent:0;mso-width-percent:0;mso-height-percent:0;v-text-anchor:top">
            <v:textbox>
              <w:txbxContent>
                <w:p w14:paraId="3FB61F66" w14:textId="77777777" w:rsidR="00B34643" w:rsidRDefault="00B34643">
                  <w:r>
                    <w:t xml:space="preserve">Inspection # = (mm/dd/yy – Location #): </w:t>
                  </w:r>
                  <w:r w:rsidRPr="00B34643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ED57AD">
        <w:rPr>
          <w:rFonts w:eastAsia="Times New Roman"/>
          <w:b/>
          <w:bCs/>
          <w:color w:val="000000"/>
          <w:sz w:val="28"/>
          <w:szCs w:val="28"/>
          <w:u w:val="single"/>
        </w:rPr>
        <w:t>UPEI Health and Safety Inspection Report (Generic)</w:t>
      </w:r>
      <w:r w:rsidR="00ED57AD">
        <w:rPr>
          <w:rFonts w:eastAsia="Times New Roman"/>
          <w:color w:val="000000"/>
        </w:rPr>
        <w:t xml:space="preserve">  </w:t>
      </w:r>
    </w:p>
    <w:p w14:paraId="27475458" w14:textId="77777777" w:rsidR="005E68D4" w:rsidRDefault="005E68D4">
      <w:pPr>
        <w:spacing w:line="100" w:lineRule="atLeast"/>
        <w:rPr>
          <w:rFonts w:eastAsia="Times New Roman"/>
          <w:color w:val="000000"/>
        </w:rPr>
      </w:pPr>
    </w:p>
    <w:p w14:paraId="767B7EBF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Offices, Common Areas, Classrooms, Residences, etc.</w:t>
      </w:r>
    </w:p>
    <w:p w14:paraId="7ABA49DD" w14:textId="77777777" w:rsidR="00ED57AD" w:rsidRDefault="008A7DE2">
      <w:pPr>
        <w:spacing w:line="100" w:lineRule="atLeast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Rev. August 2018</w:t>
      </w:r>
    </w:p>
    <w:p w14:paraId="57B09374" w14:textId="77777777" w:rsidR="00ED57AD" w:rsidRDefault="00ED57AD">
      <w:pPr>
        <w:spacing w:line="100" w:lineRule="atLeast"/>
        <w:rPr>
          <w:rFonts w:eastAsia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5"/>
        <w:gridCol w:w="1624"/>
        <w:gridCol w:w="2070"/>
        <w:gridCol w:w="3510"/>
        <w:gridCol w:w="1170"/>
        <w:gridCol w:w="1440"/>
        <w:gridCol w:w="2701"/>
      </w:tblGrid>
      <w:tr w:rsidR="00ED57AD" w14:paraId="0D5B5C46" w14:textId="77777777" w:rsidTr="00B34643"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2C159FD6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Inspection Date</w:t>
            </w:r>
          </w:p>
        </w:tc>
        <w:tc>
          <w:tcPr>
            <w:tcW w:w="162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8E49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54DC738A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Area(s) Inspected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14:paraId="284959FD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FFFFFF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210E051F" w14:textId="77777777" w:rsidR="00ED57AD" w:rsidRDefault="00422795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Local H&amp;S Working Group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1E7314E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</w:rPr>
            </w:pPr>
          </w:p>
        </w:tc>
      </w:tr>
      <w:tr w:rsidR="00ED57AD" w14:paraId="08772626" w14:textId="77777777" w:rsidTr="00B34643"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04EFA23B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 xml:space="preserve">Inspectors 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82F58C5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FFFFFF"/>
              </w:rPr>
            </w:pPr>
          </w:p>
        </w:tc>
        <w:tc>
          <w:tcPr>
            <w:tcW w:w="6750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6D6544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ED2CA87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Area Guide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7B07B4E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</w:rPr>
            </w:pPr>
          </w:p>
        </w:tc>
      </w:tr>
    </w:tbl>
    <w:p w14:paraId="5DFF25DE" w14:textId="77777777" w:rsidR="00ED57AD" w:rsidRDefault="00ED57AD">
      <w:pPr>
        <w:spacing w:line="100" w:lineRule="atLeast"/>
        <w:rPr>
          <w:rFonts w:eastAsia="Times New Roman"/>
          <w:color w:val="000000"/>
          <w:sz w:val="18"/>
          <w:szCs w:val="18"/>
        </w:rPr>
      </w:pPr>
    </w:p>
    <w:p w14:paraId="205C99FB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Hazard Rating (hazards to personal injury, </w:t>
      </w:r>
      <w:proofErr w:type="gramStart"/>
      <w:r>
        <w:rPr>
          <w:rFonts w:eastAsia="Times New Roman"/>
          <w:color w:val="000000"/>
        </w:rPr>
        <w:t>property</w:t>
      </w:r>
      <w:proofErr w:type="gramEnd"/>
      <w:r>
        <w:rPr>
          <w:rFonts w:eastAsia="Times New Roman"/>
          <w:color w:val="000000"/>
        </w:rPr>
        <w:t xml:space="preserve"> or the environment): </w:t>
      </w:r>
      <w:r w:rsidR="009A15E7">
        <w:rPr>
          <w:rFonts w:eastAsia="Times New Roman"/>
          <w:b/>
          <w:bCs/>
          <w:color w:val="000000"/>
        </w:rPr>
        <w:t xml:space="preserve">A - High hazard   B - </w:t>
      </w:r>
      <w:r>
        <w:rPr>
          <w:rFonts w:eastAsia="Times New Roman"/>
          <w:b/>
          <w:bCs/>
          <w:color w:val="000000"/>
        </w:rPr>
        <w:t>Moderate hazard   C - Low hazard</w:t>
      </w:r>
      <w:r>
        <w:rPr>
          <w:rFonts w:eastAsia="Times New Roman"/>
          <w:color w:val="000000"/>
        </w:rPr>
        <w:t>.</w:t>
      </w:r>
    </w:p>
    <w:p w14:paraId="1B8BEDFB" w14:textId="77777777" w:rsidR="00422795" w:rsidRDefault="00422795">
      <w:pPr>
        <w:spacing w:line="100" w:lineRule="atLeast"/>
        <w:rPr>
          <w:rFonts w:eastAsia="Times New Roman"/>
          <w:color w:val="000000"/>
        </w:rPr>
      </w:pPr>
    </w:p>
    <w:p w14:paraId="623567B6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Item previously noted.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270"/>
        <w:gridCol w:w="270"/>
        <w:gridCol w:w="270"/>
        <w:gridCol w:w="3780"/>
        <w:gridCol w:w="3149"/>
        <w:gridCol w:w="810"/>
        <w:gridCol w:w="2249"/>
        <w:gridCol w:w="1350"/>
        <w:gridCol w:w="721"/>
        <w:gridCol w:w="1082"/>
      </w:tblGrid>
      <w:tr w:rsidR="00ED57AD" w14:paraId="6E4803F4" w14:textId="77777777" w:rsidTr="00B34643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5D88D6E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*#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B68668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84F2EA1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00BCB115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1E216E4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399525BC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(Y = Satisfactory, N = Needs Improvement</w:t>
            </w:r>
          </w:p>
          <w:p w14:paraId="29D57ABC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 = Not Applicable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DD2452D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06B4C91C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Hazard Rating</w:t>
            </w: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093F117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694E8DB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 Responsible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9B5E9CF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Target Date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2D77249" w14:textId="77777777" w:rsidR="00ED57AD" w:rsidRDefault="00ED57AD" w:rsidP="00B34643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Completion Date</w:t>
            </w:r>
          </w:p>
        </w:tc>
      </w:tr>
      <w:tr w:rsidR="00ED57AD" w14:paraId="0BBFBE6A" w14:textId="77777777" w:rsidTr="00B34643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5BCC92A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95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52225FBD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GENERAL</w:t>
            </w:r>
          </w:p>
        </w:tc>
      </w:tr>
      <w:tr w:rsidR="00ED57AD" w14:paraId="6660A991" w14:textId="77777777" w:rsidTr="00666D74">
        <w:trPr>
          <w:trHeight w:val="435"/>
        </w:trPr>
        <w:tc>
          <w:tcPr>
            <w:tcW w:w="449" w:type="dxa"/>
            <w:tcBorders>
              <w:top w:val="single" w:sz="2" w:space="0" w:color="000000"/>
              <w:left w:val="single" w:sz="1" w:space="0" w:color="000000"/>
            </w:tcBorders>
          </w:tcPr>
          <w:p w14:paraId="55F8996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3D23289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8DA017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E7680A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133170E4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Workplace clean and orderly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6AC48A7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11017E9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0162C5C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4549D8A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3D09607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BC602A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6F344A3F" w14:textId="77777777" w:rsidTr="00666D74">
        <w:trPr>
          <w:trHeight w:val="33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255604E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7006FAF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56D6C8E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8E5DA1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74EBDF6B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Exits clear of obstructions and accessible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17E707E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15260DE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6FEFC4C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5C5D2E8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7DCE02D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34F2B1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454F3E74" w14:textId="77777777" w:rsidTr="00666D74">
        <w:trPr>
          <w:trHeight w:val="618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441144A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6582A42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5FDFAFC6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3672FB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489DA7AA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Stored materials properly secured when above shoulder height 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6336031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2A217D7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61D8397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3F2088C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5E2B32B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A46B30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5018855D" w14:textId="77777777" w:rsidTr="00666D74">
        <w:trPr>
          <w:trHeight w:val="33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0C1BCE5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1C7D68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A7D69E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854CEF6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38947980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Suitable warning signs and labels utilized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3305FDF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07EBC33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7AAE004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004EA7E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648CDEA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B4779C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438AF6F2" w14:textId="77777777" w:rsidTr="00666D74">
        <w:trPr>
          <w:trHeight w:val="618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57C11D1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686198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18E3AE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4876176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756D2E7F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Free of tripping hazards: loose mats/rugs, obstacles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789DC68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57D5332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2919505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4B2BF14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6FD3D1D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C25DC8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42E12242" w14:textId="77777777" w:rsidTr="00666D74">
        <w:trPr>
          <w:trHeight w:val="33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4530871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71BA794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19CAA9E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EE4BCF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783306FB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file cabinet drawers shut when not in use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589FB98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029E457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0CDCC28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0C1E662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05425CE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DF2B39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65C607D7" w14:textId="77777777" w:rsidTr="00422795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1EC0A2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74F562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9A844D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766F5C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3EFBA2B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approved step stool available as necessary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EC5EC9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A126F6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0491A6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F8807D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50A2869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6116E6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26B3316C" w14:textId="77777777" w:rsidTr="00422795">
        <w:trPr>
          <w:trHeight w:val="34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279E7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F63EF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DBB6D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02603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31554D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free standing shelves are stable/safe loads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A23D7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1CFDE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59AE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545FC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EBBA5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58CCB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76541935" w14:textId="77777777" w:rsidTr="00422795">
        <w:trPr>
          <w:trHeight w:val="592"/>
        </w:trPr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BD001" w14:textId="77777777" w:rsidR="00ED57AD" w:rsidRDefault="00422795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E7930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0127A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5AE18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8B9466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personal protective equipment available as necessary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8CD0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EFD7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FF336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3901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9CB46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C2982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7CFC450D" w14:textId="77777777" w:rsidTr="00422795">
        <w:trPr>
          <w:trHeight w:val="38"/>
        </w:trPr>
        <w:tc>
          <w:tcPr>
            <w:tcW w:w="44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13580EED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*#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34415990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4A15BD62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3F0F2ACC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43E9B7EA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784163BF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7F9C8B1F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Hazard Rating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33922477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088DBAFB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Person Responsible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404AE92E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Target Date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4E053D1" w14:textId="77777777" w:rsidR="00ED57AD" w:rsidRDefault="00ED57AD" w:rsidP="00666D74">
            <w:pPr>
              <w:pStyle w:val="TableContents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Completion Date</w:t>
            </w:r>
          </w:p>
        </w:tc>
      </w:tr>
      <w:tr w:rsidR="00ED57AD" w14:paraId="73C58444" w14:textId="77777777" w:rsidTr="00666D74">
        <w:trPr>
          <w:trHeight w:val="45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74F1F28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95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00F28ADA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FIRE</w:t>
            </w:r>
          </w:p>
        </w:tc>
      </w:tr>
      <w:tr w:rsidR="00ED57AD" w14:paraId="38D67267" w14:textId="77777777" w:rsidTr="00666D74">
        <w:tc>
          <w:tcPr>
            <w:tcW w:w="449" w:type="dxa"/>
            <w:tcBorders>
              <w:top w:val="single" w:sz="2" w:space="0" w:color="000000"/>
              <w:left w:val="single" w:sz="1" w:space="0" w:color="000000"/>
            </w:tcBorders>
          </w:tcPr>
          <w:p w14:paraId="7B7011F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156D763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35CD4D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3B5E83D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33F598DE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Emergency exit signs visible &amp; working and exits unobstructed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6FF63F7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54EE52C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55EAC1A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2A1445A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66C1595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28DE6A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538D0B14" w14:textId="77777777"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15EFBC2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912CD4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51593EA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67C6940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4829527E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Pull stations, portable fire extinguishers &amp; fire hose stations visible and unobstructed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744E7AF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01D07C1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3634A1A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1C2B02E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391A2F7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C9C4EE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0501F1D0" w14:textId="77777777"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64EED97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3A19132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6F009B1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54B2FC8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3074BE89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Stairway doors/</w:t>
            </w:r>
            <w:r w:rsidR="009A15E7">
              <w:rPr>
                <w:rFonts w:eastAsia="Times New Roman"/>
                <w:color w:val="000000"/>
                <w:sz w:val="20"/>
                <w:szCs w:val="20"/>
              </w:rPr>
              <w:t>self-closing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doors</w:t>
            </w:r>
            <w:r w:rsidR="009A15E7">
              <w:rPr>
                <w:rFonts w:eastAsia="Times New Roman"/>
                <w:color w:val="000000"/>
                <w:sz w:val="20"/>
                <w:szCs w:val="20"/>
              </w:rPr>
              <w:t>/fire doors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closed</w:t>
            </w:r>
            <w:r w:rsidR="009A15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09BE4E1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64C5697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046B05A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18C44C8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3DB7C83B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4E89515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57AD" w14:paraId="208E6315" w14:textId="77777777"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36A67A6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BB3747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1E882DB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694F4EB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228C0FB6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All sprinkler heads free of obstruction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7243804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229DD2E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1BAFD18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43065FC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6694CAB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75322A5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57AD" w14:paraId="44A0DFC4" w14:textId="77777777">
        <w:tc>
          <w:tcPr>
            <w:tcW w:w="449" w:type="dxa"/>
            <w:tcBorders>
              <w:top w:val="single" w:sz="1" w:space="0" w:color="000000"/>
              <w:left w:val="single" w:sz="1" w:space="0" w:color="000000"/>
            </w:tcBorders>
          </w:tcPr>
          <w:p w14:paraId="117BE7A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597204D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631C2B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3E08C3C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714C3B9A" w14:textId="77777777" w:rsidR="00ED57AD" w:rsidRDefault="00ED57AD" w:rsidP="000F7092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emergency telephone #’s posted/accessible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149782A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137AFB6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700AAE7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64D449E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3F24C73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0FB52B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57AD" w14:paraId="3C44AB6A" w14:textId="77777777" w:rsidTr="00666D74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AB53F4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648E992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635660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997C1CD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DF2DC91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extinguishers fully charged &amp; current refill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790493B1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FA2F88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A24CCA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0CCD1D4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C9A88B5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F7B67A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57AD" w14:paraId="1E7DB293" w14:textId="77777777" w:rsidTr="00666D74">
        <w:trPr>
          <w:trHeight w:val="400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170E67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95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 w14:paraId="534523DD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DOCUMENTATION</w:t>
            </w:r>
          </w:p>
        </w:tc>
      </w:tr>
      <w:tr w:rsidR="00ED57AD" w14:paraId="09707B09" w14:textId="77777777" w:rsidTr="00666D74">
        <w:tc>
          <w:tcPr>
            <w:tcW w:w="449" w:type="dxa"/>
            <w:tcBorders>
              <w:top w:val="single" w:sz="2" w:space="0" w:color="000000"/>
              <w:left w:val="single" w:sz="1" w:space="0" w:color="000000"/>
            </w:tcBorders>
          </w:tcPr>
          <w:p w14:paraId="57386A5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2A54B3F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0E89108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</w:tcBorders>
          </w:tcPr>
          <w:p w14:paraId="3B4CDAC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</w:tcBorders>
          </w:tcPr>
          <w:p w14:paraId="0E729B54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emergency evacuation plan in place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</w:tcBorders>
          </w:tcPr>
          <w:p w14:paraId="5DBDA97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</w:tcPr>
          <w:p w14:paraId="501B7D7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</w:tcBorders>
          </w:tcPr>
          <w:p w14:paraId="49AA324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</w:tcBorders>
          </w:tcPr>
          <w:p w14:paraId="2156952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</w:tcBorders>
          </w:tcPr>
          <w:p w14:paraId="11A57D3F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4C29F9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D57AD" w14:paraId="5E2463F9" w14:textId="77777777" w:rsidTr="00666D74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B2CB75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D81C7B0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36D6914A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090A25E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7B1CBDD" w14:textId="77777777" w:rsidR="00ED57AD" w:rsidRDefault="00ED57AD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MSDSs for hazardous materials available 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AE69D5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C2F44C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C6EAAC3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C99C937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2C91CA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5DB639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D57AD" w14:paraId="171BA568" w14:textId="77777777" w:rsidTr="00666D74">
        <w:tc>
          <w:tcPr>
            <w:tcW w:w="144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351C3B4C" w14:textId="77777777" w:rsidR="00ED57AD" w:rsidRDefault="00ED57AD">
            <w:pPr>
              <w:pStyle w:val="TableContents"/>
              <w:spacing w:line="100" w:lineRule="atLeast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Any other items/comments can be added as an attachment to this report.</w:t>
            </w:r>
          </w:p>
        </w:tc>
      </w:tr>
    </w:tbl>
    <w:p w14:paraId="1AA5559C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Additional Comments:</w:t>
      </w:r>
      <w:r>
        <w:rPr>
          <w:rFonts w:eastAsia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1F872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</w:t>
      </w:r>
    </w:p>
    <w:p w14:paraId="3934FEC9" w14:textId="77777777" w:rsidR="00ED57AD" w:rsidRDefault="00ED57AD">
      <w:pPr>
        <w:spacing w:line="100" w:lineRule="atLeast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Inspection</w:t>
      </w:r>
    </w:p>
    <w:p w14:paraId="411F48E6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Lead Inspector (signature</w:t>
      </w:r>
      <w:proofErr w:type="gramStart"/>
      <w:r>
        <w:rPr>
          <w:rFonts w:eastAsia="Times New Roman"/>
          <w:color w:val="000000"/>
        </w:rPr>
        <w:t>):_</w:t>
      </w:r>
      <w:proofErr w:type="gramEnd"/>
      <w:r>
        <w:rPr>
          <w:rFonts w:eastAsia="Times New Roman"/>
          <w:color w:val="000000"/>
        </w:rPr>
        <w:t>_________</w:t>
      </w:r>
      <w:r w:rsidR="00422795">
        <w:rPr>
          <w:rFonts w:eastAsia="Times New Roman"/>
          <w:color w:val="000000"/>
        </w:rPr>
        <w:t xml:space="preserve">______________________________ </w:t>
      </w:r>
      <w:r>
        <w:rPr>
          <w:rFonts w:eastAsia="Times New Roman"/>
          <w:color w:val="000000"/>
        </w:rPr>
        <w:t>Date:</w:t>
      </w:r>
      <w:r w:rsidR="0042279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_____________</w:t>
      </w:r>
    </w:p>
    <w:p w14:paraId="683C7E43" w14:textId="77777777" w:rsidR="00ED57AD" w:rsidRDefault="00ED57AD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Inspector (signature): ____________________________________________ Date: _____________ </w:t>
      </w:r>
    </w:p>
    <w:p w14:paraId="73C4C0F4" w14:textId="77777777" w:rsidR="00ED57AD" w:rsidRDefault="00ED57AD">
      <w:pPr>
        <w:spacing w:line="100" w:lineRule="atLeast"/>
        <w:rPr>
          <w:rFonts w:eastAsia="Times New Roman"/>
          <w:color w:val="000000"/>
        </w:rPr>
        <w:sectPr w:rsidR="00ED57AD" w:rsidSect="00422795">
          <w:pgSz w:w="15840" w:h="12240" w:orient="landscape"/>
          <w:pgMar w:top="1530" w:right="720" w:bottom="1080" w:left="720" w:header="720" w:footer="720" w:gutter="0"/>
          <w:cols w:space="720"/>
        </w:sectPr>
      </w:pPr>
      <w:r>
        <w:rPr>
          <w:rFonts w:eastAsia="Times New Roman"/>
          <w:color w:val="000000"/>
        </w:rPr>
        <w:t>Area Leader (signature</w:t>
      </w:r>
      <w:proofErr w:type="gramStart"/>
      <w:r>
        <w:rPr>
          <w:rFonts w:eastAsia="Times New Roman"/>
          <w:color w:val="000000"/>
        </w:rPr>
        <w:t>):_</w:t>
      </w:r>
      <w:proofErr w:type="gramEnd"/>
      <w:r>
        <w:rPr>
          <w:rFonts w:eastAsia="Times New Roman"/>
          <w:color w:val="000000"/>
        </w:rPr>
        <w:t xml:space="preserve">_________________________________________ Date: _____________   </w:t>
      </w:r>
    </w:p>
    <w:p w14:paraId="5E2B5111" w14:textId="77777777" w:rsidR="00ED57AD" w:rsidRDefault="00666D74" w:rsidP="00666D74">
      <w:pPr>
        <w:spacing w:line="100" w:lineRule="atLeast"/>
        <w:rPr>
          <w:rFonts w:eastAsia="Times New Roman"/>
          <w:color w:val="000000"/>
        </w:rPr>
      </w:pPr>
      <w:r w:rsidRPr="00666D74">
        <w:rPr>
          <w:rFonts w:ascii="Courier New" w:eastAsia="Times New Roman" w:hAnsi="Courier New" w:cs="Courier New"/>
          <w:shadow/>
          <w:color w:val="000000"/>
          <w:kern w:val="24"/>
        </w:rPr>
        <w:t>□</w:t>
      </w:r>
      <w:r w:rsidR="00422795">
        <w:rPr>
          <w:rFonts w:eastAsia="Times New Roman"/>
          <w:color w:val="000000"/>
        </w:rPr>
        <w:t xml:space="preserve">   </w:t>
      </w:r>
      <w:r w:rsidR="00ED57AD">
        <w:rPr>
          <w:rFonts w:eastAsia="Times New Roman"/>
          <w:color w:val="000000"/>
        </w:rPr>
        <w:t xml:space="preserve">Original goes to Area Leader  </w:t>
      </w:r>
    </w:p>
    <w:p w14:paraId="3ED1DFE7" w14:textId="77777777" w:rsidR="00ED57AD" w:rsidRDefault="00666D74" w:rsidP="00666D74">
      <w:pPr>
        <w:spacing w:line="100" w:lineRule="atLeast"/>
        <w:rPr>
          <w:rFonts w:eastAsia="Times New Roman"/>
          <w:color w:val="000000"/>
        </w:rPr>
        <w:sectPr w:rsidR="00ED57AD" w:rsidSect="00666D74">
          <w:type w:val="continuous"/>
          <w:pgSz w:w="15840" w:h="12240" w:orient="landscape"/>
          <w:pgMar w:top="810" w:right="720" w:bottom="0" w:left="720" w:header="720" w:footer="720" w:gutter="0"/>
          <w:cols w:num="2" w:space="720" w:equalWidth="0">
            <w:col w:w="3690" w:space="720"/>
            <w:col w:w="9990"/>
          </w:cols>
        </w:sectPr>
      </w:pPr>
      <w:r w:rsidRPr="00666D74">
        <w:rPr>
          <w:rFonts w:ascii="Courier New" w:eastAsia="Times New Roman" w:hAnsi="Courier New" w:cs="Courier New"/>
          <w:shadow/>
          <w:color w:val="000000"/>
          <w:kern w:val="24"/>
        </w:rPr>
        <w:t>□</w:t>
      </w:r>
      <w:r w:rsidR="00422795">
        <w:rPr>
          <w:rFonts w:eastAsia="Times New Roman"/>
          <w:color w:val="000000"/>
        </w:rPr>
        <w:t xml:space="preserve">   </w:t>
      </w:r>
      <w:r w:rsidR="00ED57AD">
        <w:rPr>
          <w:rFonts w:eastAsia="Times New Roman"/>
          <w:color w:val="000000"/>
        </w:rPr>
        <w:t xml:space="preserve">Copy to appropriate Local Health and Safety </w:t>
      </w:r>
      <w:r w:rsidR="00422795">
        <w:rPr>
          <w:rFonts w:eastAsia="Times New Roman"/>
          <w:color w:val="000000"/>
        </w:rPr>
        <w:t>Working Group</w:t>
      </w:r>
      <w:r w:rsidR="00ED57AD">
        <w:rPr>
          <w:rFonts w:eastAsia="Times New Roman"/>
          <w:color w:val="000000"/>
        </w:rPr>
        <w:t xml:space="preserve"> Chair: _____________________</w:t>
      </w:r>
    </w:p>
    <w:p w14:paraId="14877BE2" w14:textId="77777777" w:rsidR="00666D74" w:rsidRDefault="00666D74">
      <w:pPr>
        <w:spacing w:line="100" w:lineRule="atLeast"/>
        <w:rPr>
          <w:rFonts w:eastAsia="Times New Roman"/>
          <w:b/>
          <w:bCs/>
          <w:color w:val="000000"/>
          <w:u w:val="single"/>
        </w:rPr>
      </w:pPr>
    </w:p>
    <w:p w14:paraId="2CA85436" w14:textId="77777777" w:rsidR="00ED57AD" w:rsidRDefault="00CF6EAF">
      <w:pPr>
        <w:spacing w:line="100" w:lineRule="atLeast"/>
        <w:rPr>
          <w:rFonts w:eastAsia="Times New Roman"/>
          <w:b/>
          <w:bCs/>
          <w:color w:val="000000"/>
          <w:u w:val="single"/>
        </w:rPr>
      </w:pPr>
      <w:r>
        <w:rPr>
          <w:rFonts w:ascii="Courier New" w:eastAsia="Times New Roman" w:hAnsi="Courier New" w:cs="Courier New"/>
          <w:shadow/>
          <w:noProof/>
          <w:color w:val="000000"/>
          <w:kern w:val="24"/>
          <w:lang w:eastAsia="en-US"/>
        </w:rPr>
        <w:pict w14:anchorId="55CCE782">
          <v:shape id="_x0000_s1026" type="#_x0000_t202" alt="" style="position:absolute;margin-left:496.5pt;margin-top:7.85pt;width:213pt;height:23.25pt;z-index:2;mso-wrap-style:square;mso-wrap-edited:f;mso-width-percent:0;mso-height-percent:0;mso-width-percent:0;mso-height-percent:0;v-text-anchor:top">
            <v:textbox>
              <w:txbxContent>
                <w:p w14:paraId="3EED0180" w14:textId="77777777" w:rsidR="00666D74" w:rsidRDefault="00C71191">
                  <w:r>
                    <w:t>Overall Target Date:</w:t>
                  </w:r>
                </w:p>
              </w:txbxContent>
            </v:textbox>
          </v:shape>
        </w:pict>
      </w:r>
      <w:r w:rsidR="00ED57AD">
        <w:rPr>
          <w:rFonts w:eastAsia="Times New Roman"/>
          <w:b/>
          <w:bCs/>
          <w:color w:val="000000"/>
          <w:u w:val="single"/>
        </w:rPr>
        <w:t>Actions Completed</w:t>
      </w:r>
    </w:p>
    <w:p w14:paraId="50B35D8E" w14:textId="77777777" w:rsidR="00666D74" w:rsidRDefault="00ED57AD" w:rsidP="00666D74">
      <w:pPr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Area Leader’s signature: _____________________</w:t>
      </w:r>
      <w:r w:rsidR="00666D74">
        <w:rPr>
          <w:rFonts w:eastAsia="Times New Roman"/>
          <w:color w:val="000000"/>
        </w:rPr>
        <w:t>___________Date: ____________</w:t>
      </w:r>
    </w:p>
    <w:p w14:paraId="0C18E46F" w14:textId="77777777" w:rsidR="00ED57AD" w:rsidRDefault="00666D74">
      <w:pPr>
        <w:spacing w:line="100" w:lineRule="atLeast"/>
        <w:rPr>
          <w:rFonts w:eastAsia="Times New Roman"/>
          <w:color w:val="000000"/>
        </w:rPr>
      </w:pPr>
      <w:proofErr w:type="gramStart"/>
      <w:r w:rsidRPr="00666D74">
        <w:rPr>
          <w:rFonts w:ascii="Courier New" w:eastAsia="Times New Roman" w:hAnsi="Courier New" w:cs="Courier New"/>
          <w:shadow/>
          <w:color w:val="000000"/>
          <w:kern w:val="24"/>
        </w:rPr>
        <w:t>□</w:t>
      </w:r>
      <w:r w:rsidR="008A7DE2">
        <w:rPr>
          <w:rFonts w:eastAsia="Times New Roman"/>
          <w:color w:val="000000"/>
        </w:rPr>
        <w:t xml:space="preserve">  </w:t>
      </w:r>
      <w:r w:rsidR="00ED57AD">
        <w:rPr>
          <w:rFonts w:eastAsia="Times New Roman"/>
          <w:color w:val="000000"/>
        </w:rPr>
        <w:t>When</w:t>
      </w:r>
      <w:proofErr w:type="gramEnd"/>
      <w:r w:rsidR="00ED57AD">
        <w:rPr>
          <w:rFonts w:eastAsia="Times New Roman"/>
          <w:color w:val="000000"/>
        </w:rPr>
        <w:t xml:space="preserve"> actions &amp; form are completed, return original to the appropriate Local Health and </w:t>
      </w:r>
      <w:r w:rsidR="00422795">
        <w:rPr>
          <w:rFonts w:eastAsia="Times New Roman"/>
          <w:color w:val="000000"/>
        </w:rPr>
        <w:br/>
        <w:t xml:space="preserve">    </w:t>
      </w:r>
      <w:r w:rsidR="00ED57AD">
        <w:rPr>
          <w:rFonts w:eastAsia="Times New Roman"/>
          <w:color w:val="000000"/>
        </w:rPr>
        <w:t xml:space="preserve">Safety </w:t>
      </w:r>
      <w:r w:rsidR="00422795">
        <w:rPr>
          <w:rFonts w:eastAsia="Times New Roman"/>
          <w:color w:val="000000"/>
        </w:rPr>
        <w:t xml:space="preserve">Working Group </w:t>
      </w:r>
      <w:r w:rsidR="00ED57AD">
        <w:rPr>
          <w:rFonts w:eastAsia="Times New Roman"/>
          <w:color w:val="000000"/>
        </w:rPr>
        <w:t>Chair</w:t>
      </w:r>
      <w:r w:rsidR="008A7DE2">
        <w:rPr>
          <w:rFonts w:eastAsia="Times New Roman"/>
          <w:color w:val="000000"/>
        </w:rPr>
        <w:t>.  The Health &amp; Safety Working Group Chair will send a copy to Health, Safety and Environment Department.</w:t>
      </w:r>
    </w:p>
    <w:sectPr w:rsidR="00ED57AD" w:rsidSect="00666D74">
      <w:type w:val="continuous"/>
      <w:pgSz w:w="15840" w:h="12240" w:orient="landscape"/>
      <w:pgMar w:top="0" w:right="72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720"/>
        </w:tabs>
        <w:ind w:left="720" w:hanging="72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643"/>
    <w:rsid w:val="0004369C"/>
    <w:rsid w:val="000F7092"/>
    <w:rsid w:val="00422795"/>
    <w:rsid w:val="005E68D4"/>
    <w:rsid w:val="00666D74"/>
    <w:rsid w:val="00746E61"/>
    <w:rsid w:val="008A7DE2"/>
    <w:rsid w:val="008B027C"/>
    <w:rsid w:val="00953FBE"/>
    <w:rsid w:val="009A15E7"/>
    <w:rsid w:val="009C3BB8"/>
    <w:rsid w:val="00A45112"/>
    <w:rsid w:val="00B34643"/>
    <w:rsid w:val="00C71191"/>
    <w:rsid w:val="00CF6EAF"/>
    <w:rsid w:val="00ED57AD"/>
    <w:rsid w:val="00FD776E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26092B8"/>
  <w15:chartTrackingRefBased/>
  <w15:docId w15:val="{6EE17D64-B966-0A4A-899E-473F7BD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Tyler Stapleton</cp:lastModifiedBy>
  <cp:revision>2</cp:revision>
  <cp:lastPrinted>2020-02-03T12:43:00Z</cp:lastPrinted>
  <dcterms:created xsi:type="dcterms:W3CDTF">2021-10-28T16:47:00Z</dcterms:created>
  <dcterms:modified xsi:type="dcterms:W3CDTF">2021-10-28T16:47:00Z</dcterms:modified>
</cp:coreProperties>
</file>